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B" w:rsidRPr="000E2DAF" w:rsidRDefault="00A24A4B" w:rsidP="00A24A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E2DAF">
        <w:rPr>
          <w:rFonts w:ascii="Times New Roman" w:hAnsi="Times New Roman" w:cs="Times New Roman"/>
          <w:sz w:val="24"/>
          <w:szCs w:val="24"/>
          <w:lang w:val="it-IT"/>
        </w:rPr>
        <w:t>SAVREMENI ITALIJANSKI JEZIK VI- septembar 2020, prvi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"/>
        <w:gridCol w:w="1039"/>
        <w:gridCol w:w="974"/>
        <w:gridCol w:w="967"/>
        <w:gridCol w:w="1309"/>
        <w:gridCol w:w="1309"/>
      </w:tblGrid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Punti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semestre</w:t>
            </w:r>
            <w:proofErr w:type="spellEnd"/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Ascolto</w:t>
            </w:r>
            <w:proofErr w:type="spellEnd"/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0E2DAF">
              <w:rPr>
                <w:rFonts w:ascii="Times New Roman" w:hAnsi="Times New Roman" w:cs="Times New Roman"/>
              </w:rPr>
              <w:t>scritta</w:t>
            </w:r>
            <w:proofErr w:type="spellEnd"/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Traduzione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in IT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Traduzione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dall’IT</w:t>
            </w:r>
            <w:proofErr w:type="spellEnd"/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Dulović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-</w:t>
            </w:r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Durković Ivana</w:t>
            </w: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5.5</w:t>
            </w:r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Maljukanović Jelena</w:t>
            </w: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Marković Ksenija</w:t>
            </w: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5.5</w:t>
            </w:r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Milićević Maja</w:t>
            </w: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5</w:t>
            </w:r>
          </w:p>
        </w:tc>
      </w:tr>
      <w:tr w:rsidR="00A24A4B" w:rsidRPr="007934B7" w:rsidTr="00B8219F">
        <w:tc>
          <w:tcPr>
            <w:tcW w:w="2268" w:type="dxa"/>
          </w:tcPr>
          <w:p w:rsidR="00A24A4B" w:rsidRPr="000E2DAF" w:rsidRDefault="00A24A4B" w:rsidP="00B8219F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Rečević Ivana</w:t>
            </w:r>
          </w:p>
        </w:tc>
        <w:tc>
          <w:tcPr>
            <w:tcW w:w="1090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  <w:b/>
              </w:rPr>
            </w:pPr>
            <w:r w:rsidRPr="000E2DA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09" w:type="dxa"/>
          </w:tcPr>
          <w:p w:rsidR="00A24A4B" w:rsidRPr="000E2DAF" w:rsidRDefault="00A24A4B" w:rsidP="00B8219F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>8</w:t>
            </w:r>
          </w:p>
        </w:tc>
      </w:tr>
    </w:tbl>
    <w:p w:rsidR="006448FF" w:rsidRDefault="006448FF">
      <w:bookmarkStart w:id="0" w:name="_GoBack"/>
      <w:bookmarkEnd w:id="0"/>
    </w:p>
    <w:sectPr w:rsidR="006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B"/>
    <w:rsid w:val="006448FF"/>
    <w:rsid w:val="00A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4B"/>
    <w:pPr>
      <w:ind w:left="720"/>
      <w:contextualSpacing/>
    </w:pPr>
  </w:style>
  <w:style w:type="table" w:styleId="TableGrid">
    <w:name w:val="Table Grid"/>
    <w:basedOn w:val="TableNormal"/>
    <w:uiPriority w:val="59"/>
    <w:rsid w:val="00A2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4B"/>
    <w:pPr>
      <w:ind w:left="720"/>
      <w:contextualSpacing/>
    </w:pPr>
  </w:style>
  <w:style w:type="table" w:styleId="TableGrid">
    <w:name w:val="Table Grid"/>
    <w:basedOn w:val="TableNormal"/>
    <w:uiPriority w:val="59"/>
    <w:rsid w:val="00A2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2020-09-04T07:47:00Z</dcterms:created>
  <dcterms:modified xsi:type="dcterms:W3CDTF">2020-09-04T07:47:00Z</dcterms:modified>
</cp:coreProperties>
</file>